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9A5B" w14:textId="77777777" w:rsidR="00A876A4" w:rsidRDefault="00A876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130" w:type="dxa"/>
        <w:tblInd w:w="-63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1454"/>
        <w:gridCol w:w="987"/>
        <w:gridCol w:w="1789"/>
        <w:gridCol w:w="7361"/>
      </w:tblGrid>
      <w:tr w:rsidR="00A876A4" w14:paraId="66470950" w14:textId="77777777">
        <w:trPr>
          <w:cantSplit/>
          <w:trHeight w:val="195"/>
        </w:trPr>
        <w:tc>
          <w:tcPr>
            <w:tcW w:w="14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AC690D" w14:textId="77777777" w:rsidR="00A876A4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Part 1 == Updates and Reflection on Action Items from (Date)</w:t>
            </w:r>
          </w:p>
        </w:tc>
      </w:tr>
      <w:tr w:rsidR="00A876A4" w14:paraId="75879045" w14:textId="77777777">
        <w:trPr>
          <w:cantSplit/>
          <w:trHeight w:val="345"/>
        </w:trPr>
        <w:tc>
          <w:tcPr>
            <w:tcW w:w="25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3D29FD" w14:textId="77777777" w:rsidR="00A876A4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Recommendation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80A647" w14:textId="77777777" w:rsidR="00A876A4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Department Action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77C3B1" w14:textId="77777777" w:rsidR="00A876A4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College Action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9B253B" w14:textId="77777777" w:rsidR="00A876A4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Provost’s Office Action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F030AA" w14:textId="77777777" w:rsidR="00A876A4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Action Plan Update</w:t>
            </w:r>
          </w:p>
        </w:tc>
      </w:tr>
      <w:tr w:rsidR="00A876A4" w14:paraId="2707B5C7" w14:textId="77777777">
        <w:trPr>
          <w:cantSplit/>
          <w:trHeight w:val="210"/>
        </w:trPr>
        <w:tc>
          <w:tcPr>
            <w:tcW w:w="2539" w:type="dxa"/>
            <w:tcBorders>
              <w:top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B68ED7" w14:textId="77777777" w:rsidR="00A876A4" w:rsidRDefault="00A876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92BDF9" w14:textId="77777777" w:rsidR="00A876A4" w:rsidRDefault="00A876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8EDAA4" w14:textId="77777777" w:rsidR="00A876A4" w:rsidRDefault="00A876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668F9B" w14:textId="77777777" w:rsidR="00A876A4" w:rsidRDefault="00A876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018D4" w14:textId="77777777" w:rsidR="00A876A4" w:rsidRDefault="00A876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61" w:type="dxa"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E57008" w14:textId="77777777" w:rsidR="00A876A4" w:rsidRDefault="00A876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876A4" w14:paraId="229FC83A" w14:textId="77777777">
        <w:trPr>
          <w:cantSplit/>
          <w:trHeight w:val="195"/>
        </w:trPr>
        <w:tc>
          <w:tcPr>
            <w:tcW w:w="253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D56915" w14:textId="77777777" w:rsidR="00A876A4" w:rsidRDefault="00A876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F2D4A02" w14:textId="77777777" w:rsidR="00A876A4" w:rsidRDefault="00A876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7D0078" w14:textId="77777777" w:rsidR="00A876A4" w:rsidRDefault="00A876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880251" w14:textId="77777777" w:rsidR="00A876A4" w:rsidRDefault="00A876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CDA788" w14:textId="77777777" w:rsidR="00A876A4" w:rsidRDefault="00A876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6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A0D888" w14:textId="77777777" w:rsidR="00A876A4" w:rsidRDefault="00A876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876A4" w14:paraId="68396331" w14:textId="77777777">
        <w:trPr>
          <w:cantSplit/>
          <w:trHeight w:val="210"/>
        </w:trPr>
        <w:tc>
          <w:tcPr>
            <w:tcW w:w="253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12558" w14:textId="77777777" w:rsidR="00A876A4" w:rsidRDefault="00A876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929DBB" w14:textId="77777777" w:rsidR="00A876A4" w:rsidRDefault="00A876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B9AC9C" w14:textId="77777777" w:rsidR="00A876A4" w:rsidRDefault="00A876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1F8D73" w14:textId="77777777" w:rsidR="00A876A4" w:rsidRDefault="00A876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8263A2" w14:textId="77777777" w:rsidR="00A876A4" w:rsidRDefault="00A876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6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3520D5" w14:textId="77777777" w:rsidR="00A876A4" w:rsidRDefault="00A876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876A4" w14:paraId="463A8613" w14:textId="77777777">
        <w:trPr>
          <w:cantSplit/>
          <w:trHeight w:val="210"/>
        </w:trPr>
        <w:tc>
          <w:tcPr>
            <w:tcW w:w="2539" w:type="dxa"/>
            <w:tcBorders>
              <w:top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9F4A81" w14:textId="77777777" w:rsidR="00A876A4" w:rsidRDefault="00A876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FA32CC" w14:textId="77777777" w:rsidR="00A876A4" w:rsidRDefault="00A876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7B8038" w14:textId="77777777" w:rsidR="00A876A4" w:rsidRDefault="00A876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F2C275" w14:textId="77777777" w:rsidR="00A876A4" w:rsidRDefault="00A876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1ABB5F" w14:textId="77777777" w:rsidR="00A876A4" w:rsidRDefault="00A876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61" w:type="dxa"/>
            <w:tcBorders>
              <w:top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93268B" w14:textId="77777777" w:rsidR="00A876A4" w:rsidRDefault="00A876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876A4" w14:paraId="3810BA8A" w14:textId="77777777">
        <w:trPr>
          <w:cantSplit/>
          <w:trHeight w:val="210"/>
        </w:trPr>
        <w:tc>
          <w:tcPr>
            <w:tcW w:w="253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36701A" w14:textId="77777777" w:rsidR="00A876A4" w:rsidRDefault="00A876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777030" w14:textId="77777777" w:rsidR="00A876A4" w:rsidRDefault="00A876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1793A4" w14:textId="77777777" w:rsidR="00A876A4" w:rsidRDefault="00A876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87C8E1" w14:textId="77777777" w:rsidR="00A876A4" w:rsidRDefault="00A876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323275" w14:textId="77777777" w:rsidR="00A876A4" w:rsidRDefault="00A876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6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C6A0BA" w14:textId="77777777" w:rsidR="00A876A4" w:rsidRDefault="00A876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876A4" w14:paraId="654FF511" w14:textId="77777777">
        <w:trPr>
          <w:cantSplit/>
          <w:trHeight w:val="345"/>
        </w:trPr>
        <w:tc>
          <w:tcPr>
            <w:tcW w:w="253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D11819" w14:textId="77777777" w:rsidR="00A876A4" w:rsidRDefault="00A876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4965A5D" w14:textId="77777777" w:rsidR="00A876A4" w:rsidRDefault="00A876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156F2F" w14:textId="77777777" w:rsidR="00A876A4" w:rsidRDefault="00A876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575044" w14:textId="77777777" w:rsidR="00A876A4" w:rsidRDefault="00A876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AF13A5" w14:textId="77777777" w:rsidR="00A876A4" w:rsidRDefault="00A876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6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1A410" w14:textId="77777777" w:rsidR="00A876A4" w:rsidRDefault="00A876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77985A9" w14:textId="77777777" w:rsidR="00A876A4" w:rsidRDefault="00000000">
      <w:r>
        <w:br w:type="page"/>
      </w:r>
    </w:p>
    <w:tbl>
      <w:tblPr>
        <w:tblStyle w:val="a0"/>
        <w:tblW w:w="14130" w:type="dxa"/>
        <w:tblInd w:w="-63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1454"/>
        <w:gridCol w:w="987"/>
        <w:gridCol w:w="1789"/>
        <w:gridCol w:w="6660"/>
      </w:tblGrid>
      <w:tr w:rsidR="00A876A4" w14:paraId="33AF904C" w14:textId="77777777">
        <w:trPr>
          <w:cantSplit/>
          <w:trHeight w:val="345"/>
        </w:trPr>
        <w:tc>
          <w:tcPr>
            <w:tcW w:w="14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09813C" w14:textId="77777777" w:rsidR="00A876A4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Part 2 == Current/Ongoing on Action Items from YTR</w:t>
            </w:r>
          </w:p>
        </w:tc>
      </w:tr>
      <w:tr w:rsidR="00A876A4" w14:paraId="091F1141" w14:textId="77777777">
        <w:trPr>
          <w:cantSplit/>
          <w:trHeight w:val="34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3F819B" w14:textId="77777777" w:rsidR="00A876A4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Recommendation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5C1AE2" w14:textId="77777777" w:rsidR="00A876A4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Department Action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802871" w14:textId="77777777" w:rsidR="00A876A4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College Action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9C56D0" w14:textId="77777777" w:rsidR="00A876A4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Provost’s Office Action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BB2249" w14:textId="77777777" w:rsidR="00A876A4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Action Plan Update</w:t>
            </w:r>
          </w:p>
        </w:tc>
      </w:tr>
      <w:tr w:rsidR="00A876A4" w14:paraId="5B194D8F" w14:textId="77777777">
        <w:trPr>
          <w:cantSplit/>
          <w:trHeight w:val="345"/>
        </w:trPr>
        <w:tc>
          <w:tcPr>
            <w:tcW w:w="3240" w:type="dxa"/>
            <w:vMerge w:val="restart"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E5B013" w14:textId="77777777" w:rsidR="00A876A4" w:rsidRDefault="00A876A4">
            <w:pPr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A08AFE" w14:textId="77777777" w:rsidR="00A876A4" w:rsidRDefault="00A876A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00EDB1" w14:textId="77777777" w:rsidR="00A876A4" w:rsidRDefault="00A876A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AB7AB6" w14:textId="77777777" w:rsidR="00A876A4" w:rsidRDefault="00A876A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60" w:type="dxa"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8F8909" w14:textId="77777777" w:rsidR="00A876A4" w:rsidRDefault="00A876A4">
            <w:pPr>
              <w:rPr>
                <w:rFonts w:ascii="Arial" w:eastAsia="Arial" w:hAnsi="Arial" w:cs="Arial"/>
              </w:rPr>
            </w:pPr>
          </w:p>
          <w:p w14:paraId="7788EDD7" w14:textId="77777777" w:rsidR="00A876A4" w:rsidRDefault="00A876A4">
            <w:pPr>
              <w:rPr>
                <w:rFonts w:ascii="Arial" w:eastAsia="Arial" w:hAnsi="Arial" w:cs="Arial"/>
              </w:rPr>
            </w:pPr>
          </w:p>
        </w:tc>
      </w:tr>
      <w:tr w:rsidR="00A876A4" w14:paraId="13BFE426" w14:textId="77777777">
        <w:trPr>
          <w:cantSplit/>
          <w:trHeight w:val="276"/>
        </w:trPr>
        <w:tc>
          <w:tcPr>
            <w:tcW w:w="3240" w:type="dxa"/>
            <w:vMerge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C15BE9" w14:textId="77777777" w:rsidR="00A876A4" w:rsidRDefault="00A8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EFE83D" w14:textId="77777777" w:rsidR="00A876A4" w:rsidRDefault="00A8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AD49E5" w14:textId="77777777" w:rsidR="00A876A4" w:rsidRDefault="00A8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F8B8F3" w14:textId="77777777" w:rsidR="00A876A4" w:rsidRDefault="00A8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6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DC0531" w14:textId="77777777" w:rsidR="00A876A4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By deadline: </w:t>
            </w:r>
          </w:p>
        </w:tc>
      </w:tr>
      <w:tr w:rsidR="00A876A4" w14:paraId="6982EF41" w14:textId="77777777">
        <w:trPr>
          <w:cantSplit/>
          <w:trHeight w:val="195"/>
        </w:trPr>
        <w:tc>
          <w:tcPr>
            <w:tcW w:w="3240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A033E3" w14:textId="77777777" w:rsidR="00A876A4" w:rsidRDefault="00A876A4">
            <w:pPr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F365A3" w14:textId="77777777" w:rsidR="00A876A4" w:rsidRDefault="00A876A4">
            <w:pPr>
              <w:jc w:val="center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</w:p>
        </w:tc>
        <w:tc>
          <w:tcPr>
            <w:tcW w:w="987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8F2276" w14:textId="77777777" w:rsidR="00A876A4" w:rsidRDefault="00A876A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29F9A3" w14:textId="77777777" w:rsidR="00A876A4" w:rsidRDefault="00A876A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5AA3D9" w14:textId="77777777" w:rsidR="00A876A4" w:rsidRDefault="00A876A4">
            <w:pPr>
              <w:rPr>
                <w:rFonts w:ascii="Arial" w:eastAsia="Arial" w:hAnsi="Arial" w:cs="Arial"/>
              </w:rPr>
            </w:pPr>
          </w:p>
          <w:p w14:paraId="264CC088" w14:textId="77777777" w:rsidR="00A876A4" w:rsidRDefault="00A876A4">
            <w:pPr>
              <w:rPr>
                <w:rFonts w:ascii="Arial" w:eastAsia="Arial" w:hAnsi="Arial" w:cs="Arial"/>
              </w:rPr>
            </w:pPr>
          </w:p>
        </w:tc>
      </w:tr>
      <w:tr w:rsidR="00A876A4" w14:paraId="3483A8B0" w14:textId="77777777">
        <w:trPr>
          <w:cantSplit/>
          <w:trHeight w:val="345"/>
        </w:trPr>
        <w:tc>
          <w:tcPr>
            <w:tcW w:w="3240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218640" w14:textId="77777777" w:rsidR="00A876A4" w:rsidRDefault="00A8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2825D6" w14:textId="77777777" w:rsidR="00A876A4" w:rsidRDefault="00A8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87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403B64" w14:textId="77777777" w:rsidR="00A876A4" w:rsidRDefault="00A8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332B18" w14:textId="77777777" w:rsidR="00A876A4" w:rsidRDefault="00A8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660" w:type="dxa"/>
            <w:tcBorders>
              <w:top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09014C" w14:textId="77777777" w:rsidR="00A876A4" w:rsidRDefault="00000000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By deadline: </w:t>
            </w:r>
          </w:p>
        </w:tc>
      </w:tr>
      <w:tr w:rsidR="00A876A4" w14:paraId="1F87AD3B" w14:textId="77777777">
        <w:trPr>
          <w:cantSplit/>
          <w:trHeight w:val="345"/>
        </w:trPr>
        <w:tc>
          <w:tcPr>
            <w:tcW w:w="3240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EB26E1" w14:textId="77777777" w:rsidR="00A876A4" w:rsidRDefault="00A876A4">
            <w:pPr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3F4F65" w14:textId="77777777" w:rsidR="00A876A4" w:rsidRDefault="00A876A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7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D59E5F" w14:textId="77777777" w:rsidR="00A876A4" w:rsidRDefault="00A876A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2983B2" w14:textId="77777777" w:rsidR="00A876A4" w:rsidRDefault="00A876A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AE0DB2" w14:textId="77777777" w:rsidR="00A876A4" w:rsidRDefault="00A876A4">
            <w:pPr>
              <w:rPr>
                <w:rFonts w:ascii="Arial" w:eastAsia="Arial" w:hAnsi="Arial" w:cs="Arial"/>
              </w:rPr>
            </w:pPr>
          </w:p>
          <w:p w14:paraId="75502AD2" w14:textId="77777777" w:rsidR="00A876A4" w:rsidRDefault="00A876A4">
            <w:pPr>
              <w:rPr>
                <w:rFonts w:ascii="Arial" w:eastAsia="Arial" w:hAnsi="Arial" w:cs="Arial"/>
              </w:rPr>
            </w:pPr>
          </w:p>
        </w:tc>
      </w:tr>
      <w:tr w:rsidR="00A876A4" w14:paraId="39B7C336" w14:textId="77777777">
        <w:trPr>
          <w:cantSplit/>
          <w:trHeight w:val="345"/>
        </w:trPr>
        <w:tc>
          <w:tcPr>
            <w:tcW w:w="3240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0D7C56" w14:textId="77777777" w:rsidR="00A876A4" w:rsidRDefault="00A8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67C928" w14:textId="77777777" w:rsidR="00A876A4" w:rsidRDefault="00A8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87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9CDC2C" w14:textId="77777777" w:rsidR="00A876A4" w:rsidRDefault="00A8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75941" w14:textId="77777777" w:rsidR="00A876A4" w:rsidRDefault="00A8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6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7E136" w14:textId="77777777" w:rsidR="00A876A4" w:rsidRDefault="00000000">
            <w:pPr>
              <w:rPr>
                <w:rFonts w:ascii="Arial" w:eastAsia="Arial" w:hAnsi="Arial" w:cs="Arial"/>
              </w:rPr>
            </w:pPr>
            <w:r>
              <w:rPr>
                <w:rFonts w:eastAsia="Calibri"/>
                <w:b/>
                <w:color w:val="000000"/>
              </w:rPr>
              <w:t xml:space="preserve">By deadline: </w:t>
            </w:r>
          </w:p>
        </w:tc>
      </w:tr>
      <w:tr w:rsidR="00A876A4" w14:paraId="744DB3B3" w14:textId="77777777">
        <w:trPr>
          <w:cantSplit/>
          <w:trHeight w:val="345"/>
        </w:trPr>
        <w:tc>
          <w:tcPr>
            <w:tcW w:w="3240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C8CC5A" w14:textId="77777777" w:rsidR="00A876A4" w:rsidRDefault="00A876A4">
            <w:pPr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547B74" w14:textId="77777777" w:rsidR="00A876A4" w:rsidRDefault="00A876A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7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10D40D" w14:textId="77777777" w:rsidR="00A876A4" w:rsidRDefault="00A876A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A3D86E" w14:textId="77777777" w:rsidR="00A876A4" w:rsidRDefault="00A876A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B2C868" w14:textId="77777777" w:rsidR="00A876A4" w:rsidRDefault="00A876A4">
            <w:pPr>
              <w:rPr>
                <w:rFonts w:ascii="Arial" w:eastAsia="Arial" w:hAnsi="Arial" w:cs="Arial"/>
              </w:rPr>
            </w:pPr>
          </w:p>
          <w:p w14:paraId="18BF0C75" w14:textId="77777777" w:rsidR="00A876A4" w:rsidRDefault="00A876A4">
            <w:pPr>
              <w:rPr>
                <w:rFonts w:ascii="Arial" w:eastAsia="Arial" w:hAnsi="Arial" w:cs="Arial"/>
              </w:rPr>
            </w:pPr>
          </w:p>
        </w:tc>
      </w:tr>
      <w:tr w:rsidR="00A876A4" w14:paraId="704788E7" w14:textId="77777777">
        <w:trPr>
          <w:cantSplit/>
          <w:trHeight w:val="345"/>
        </w:trPr>
        <w:tc>
          <w:tcPr>
            <w:tcW w:w="3240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F3DA01" w14:textId="77777777" w:rsidR="00A876A4" w:rsidRDefault="00A8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FF3B7F" w14:textId="77777777" w:rsidR="00A876A4" w:rsidRDefault="00A8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87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9A3688" w14:textId="77777777" w:rsidR="00A876A4" w:rsidRDefault="00A8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2AA624" w14:textId="77777777" w:rsidR="00A876A4" w:rsidRDefault="00A8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6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34AFC3" w14:textId="77777777" w:rsidR="00A876A4" w:rsidRDefault="00000000">
            <w:pPr>
              <w:rPr>
                <w:rFonts w:ascii="Arial" w:eastAsia="Arial" w:hAnsi="Arial" w:cs="Arial"/>
              </w:rPr>
            </w:pPr>
            <w:r>
              <w:rPr>
                <w:rFonts w:eastAsia="Calibri"/>
                <w:b/>
                <w:color w:val="000000"/>
              </w:rPr>
              <w:t xml:space="preserve">By deadline: </w:t>
            </w:r>
          </w:p>
        </w:tc>
      </w:tr>
      <w:tr w:rsidR="00A876A4" w14:paraId="496E1435" w14:textId="77777777">
        <w:trPr>
          <w:cantSplit/>
          <w:trHeight w:val="345"/>
        </w:trPr>
        <w:tc>
          <w:tcPr>
            <w:tcW w:w="3240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5C078C" w14:textId="77777777" w:rsidR="00A876A4" w:rsidRDefault="00A876A4">
            <w:pPr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9A4279" w14:textId="77777777" w:rsidR="00A876A4" w:rsidRDefault="00A876A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7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F51A23" w14:textId="77777777" w:rsidR="00A876A4" w:rsidRDefault="00A876A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F88610" w14:textId="77777777" w:rsidR="00A876A4" w:rsidRDefault="00A876A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3BC305" w14:textId="77777777" w:rsidR="00A876A4" w:rsidRDefault="00A876A4">
            <w:pPr>
              <w:rPr>
                <w:rFonts w:ascii="Arial" w:eastAsia="Arial" w:hAnsi="Arial" w:cs="Arial"/>
              </w:rPr>
            </w:pPr>
          </w:p>
          <w:p w14:paraId="75B55AEC" w14:textId="77777777" w:rsidR="00A876A4" w:rsidRDefault="00A876A4">
            <w:pPr>
              <w:rPr>
                <w:rFonts w:ascii="Arial" w:eastAsia="Arial" w:hAnsi="Arial" w:cs="Arial"/>
              </w:rPr>
            </w:pPr>
          </w:p>
        </w:tc>
      </w:tr>
      <w:tr w:rsidR="00A876A4" w14:paraId="33D45F7D" w14:textId="77777777">
        <w:trPr>
          <w:cantSplit/>
          <w:trHeight w:val="345"/>
        </w:trPr>
        <w:tc>
          <w:tcPr>
            <w:tcW w:w="3240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0A147D" w14:textId="77777777" w:rsidR="00A876A4" w:rsidRDefault="00A8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C0D414" w14:textId="77777777" w:rsidR="00A876A4" w:rsidRDefault="00A8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87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94E6D8" w14:textId="77777777" w:rsidR="00A876A4" w:rsidRDefault="00A8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68D5AB" w14:textId="77777777" w:rsidR="00A876A4" w:rsidRDefault="00A8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6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9DBDD" w14:textId="77777777" w:rsidR="00A876A4" w:rsidRDefault="00000000">
            <w:pPr>
              <w:rPr>
                <w:rFonts w:ascii="Arial" w:eastAsia="Arial" w:hAnsi="Arial" w:cs="Arial"/>
              </w:rPr>
            </w:pPr>
            <w:r>
              <w:rPr>
                <w:rFonts w:eastAsia="Calibri"/>
                <w:b/>
                <w:color w:val="000000"/>
              </w:rPr>
              <w:t xml:space="preserve">By deadline: </w:t>
            </w:r>
          </w:p>
        </w:tc>
      </w:tr>
    </w:tbl>
    <w:p w14:paraId="75600CB5" w14:textId="77777777" w:rsidR="00A876A4" w:rsidRDefault="00A876A4"/>
    <w:sectPr w:rsidR="00A876A4">
      <w:headerReference w:type="default" r:id="rId7"/>
      <w:footerReference w:type="default" r:id="rId8"/>
      <w:pgSz w:w="15840" w:h="12240" w:orient="landscape"/>
      <w:pgMar w:top="630" w:right="1440" w:bottom="3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3A29" w14:textId="77777777" w:rsidR="006823AA" w:rsidRDefault="006823AA">
      <w:r>
        <w:separator/>
      </w:r>
    </w:p>
  </w:endnote>
  <w:endnote w:type="continuationSeparator" w:id="0">
    <w:p w14:paraId="5A52CF0F" w14:textId="77777777" w:rsidR="006823AA" w:rsidRDefault="0068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C3A9" w14:textId="77777777" w:rsidR="00A876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 w:rsidR="004E673E">
      <w:rPr>
        <w:rFonts w:eastAsia="Calibri"/>
        <w:noProof/>
        <w:color w:val="000000"/>
      </w:rPr>
      <w:t>1</w:t>
    </w:r>
    <w:r>
      <w:rPr>
        <w:rFonts w:eastAsia="Calibri"/>
        <w:color w:val="000000"/>
      </w:rPr>
      <w:fldChar w:fldCharType="end"/>
    </w:r>
  </w:p>
  <w:p w14:paraId="2BF4FD1E" w14:textId="77777777" w:rsidR="00A876A4" w:rsidRDefault="00A876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7879" w14:textId="77777777" w:rsidR="006823AA" w:rsidRDefault="006823AA">
      <w:r>
        <w:separator/>
      </w:r>
    </w:p>
  </w:footnote>
  <w:footnote w:type="continuationSeparator" w:id="0">
    <w:p w14:paraId="7FECFA8A" w14:textId="77777777" w:rsidR="006823AA" w:rsidRDefault="00682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09ED" w14:textId="77777777" w:rsidR="00A876A4" w:rsidRDefault="00A876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14130" w:type="dxa"/>
      <w:tblInd w:w="-638" w:type="dxa"/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  <w:tblLayout w:type="fixed"/>
      <w:tblLook w:val="0400" w:firstRow="0" w:lastRow="0" w:firstColumn="0" w:lastColumn="0" w:noHBand="0" w:noVBand="1"/>
    </w:tblPr>
    <w:tblGrid>
      <w:gridCol w:w="14130"/>
    </w:tblGrid>
    <w:tr w:rsidR="00A876A4" w14:paraId="1BA8037E" w14:textId="77777777">
      <w:trPr>
        <w:cantSplit/>
        <w:trHeight w:val="210"/>
      </w:trPr>
      <w:tc>
        <w:tcPr>
          <w:tcW w:w="14130" w:type="dxa"/>
          <w:shd w:val="clear" w:color="auto" w:fill="B0B3B2"/>
          <w:tcMar>
            <w:top w:w="60" w:type="dxa"/>
            <w:left w:w="60" w:type="dxa"/>
            <w:bottom w:w="60" w:type="dxa"/>
            <w:right w:w="60" w:type="dxa"/>
          </w:tcMar>
        </w:tcPr>
        <w:p w14:paraId="3D4BAFE7" w14:textId="77777777" w:rsidR="00A876A4" w:rsidRDefault="00000000">
          <w:pPr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Post-Year Three Review Action Plan –(Department/Program)</w:t>
          </w:r>
        </w:p>
      </w:tc>
    </w:tr>
    <w:tr w:rsidR="00A876A4" w14:paraId="24C619CD" w14:textId="77777777">
      <w:trPr>
        <w:cantSplit/>
        <w:trHeight w:val="210"/>
      </w:trPr>
      <w:tc>
        <w:tcPr>
          <w:tcW w:w="14130" w:type="dxa"/>
          <w:tc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</w:tcBorders>
          <w:shd w:val="clear" w:color="auto" w:fill="B0B3B2"/>
          <w:tcMar>
            <w:top w:w="60" w:type="dxa"/>
            <w:left w:w="60" w:type="dxa"/>
            <w:bottom w:w="60" w:type="dxa"/>
            <w:right w:w="60" w:type="dxa"/>
          </w:tcMar>
        </w:tcPr>
        <w:p w14:paraId="179AB2B2" w14:textId="77777777" w:rsidR="00A876A4" w:rsidRDefault="00000000">
          <w:pPr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First Draft Reviewed by </w:t>
          </w:r>
          <w:proofErr w:type="gramStart"/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Chair  _</w:t>
          </w:r>
          <w:proofErr w:type="gramEnd"/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_ Date:             Dean __  Date:                                                                           Next APR</w:t>
          </w:r>
          <w:r>
            <w:rPr>
              <w:rFonts w:ascii="Arial" w:eastAsia="Arial" w:hAnsi="Arial" w:cs="Arial"/>
              <w:b/>
              <w:sz w:val="22"/>
              <w:szCs w:val="22"/>
            </w:rPr>
            <w:t>:</w:t>
          </w:r>
        </w:p>
      </w:tc>
    </w:tr>
    <w:tr w:rsidR="00A876A4" w14:paraId="37278A4A" w14:textId="77777777">
      <w:trPr>
        <w:cantSplit/>
        <w:trHeight w:val="210"/>
      </w:trPr>
      <w:tc>
        <w:tcPr>
          <w:tcW w:w="14130" w:type="dxa"/>
          <w:tc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</w:tcBorders>
          <w:shd w:val="clear" w:color="auto" w:fill="B0B3B2"/>
          <w:tcMar>
            <w:top w:w="60" w:type="dxa"/>
            <w:left w:w="60" w:type="dxa"/>
            <w:bottom w:w="60" w:type="dxa"/>
            <w:right w:w="60" w:type="dxa"/>
          </w:tcMar>
        </w:tcPr>
        <w:p w14:paraId="5ED89DB8" w14:textId="77777777" w:rsidR="00A876A4" w:rsidRDefault="00000000">
          <w:pPr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Senior Administration Review Meeting Date:</w:t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>(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to be filled in by Provost’s office)</w:t>
          </w:r>
          <w:r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Edits/Changes to Action Plan Due Date: </w:t>
          </w:r>
          <w:r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>(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to be filled in by Provost’s </w:t>
          </w:r>
          <w:proofErr w:type="gramStart"/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office</w:t>
          </w:r>
          <w:r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 xml:space="preserve">)   </w:t>
          </w:r>
          <w:proofErr w:type="gramEnd"/>
          <w:r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 xml:space="preserve">                                                           </w:t>
          </w:r>
        </w:p>
      </w:tc>
    </w:tr>
    <w:tr w:rsidR="00A876A4" w14:paraId="73E6E635" w14:textId="77777777">
      <w:trPr>
        <w:cantSplit/>
        <w:trHeight w:val="210"/>
      </w:trPr>
      <w:tc>
        <w:tcPr>
          <w:tcW w:w="14130" w:type="dxa"/>
          <w:tc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</w:tcBorders>
          <w:shd w:val="clear" w:color="auto" w:fill="B0B3B2"/>
          <w:tcMar>
            <w:top w:w="60" w:type="dxa"/>
            <w:left w:w="60" w:type="dxa"/>
            <w:bottom w:w="60" w:type="dxa"/>
            <w:right w:w="60" w:type="dxa"/>
          </w:tcMar>
        </w:tcPr>
        <w:p w14:paraId="02F108AF" w14:textId="77777777" w:rsidR="00A876A4" w:rsidRDefault="00000000">
          <w:pPr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Attendees: </w:t>
          </w:r>
          <w:r>
            <w:rPr>
              <w:rFonts w:ascii="Arial" w:eastAsia="Arial" w:hAnsi="Arial" w:cs="Arial"/>
              <w:i/>
              <w:color w:val="000000"/>
              <w:sz w:val="22"/>
              <w:szCs w:val="22"/>
            </w:rPr>
            <w:t xml:space="preserve">(to be filled in by Provost’s </w:t>
          </w:r>
          <w:proofErr w:type="gramStart"/>
          <w:r>
            <w:rPr>
              <w:rFonts w:ascii="Arial" w:eastAsia="Arial" w:hAnsi="Arial" w:cs="Arial"/>
              <w:i/>
              <w:color w:val="000000"/>
              <w:sz w:val="22"/>
              <w:szCs w:val="22"/>
            </w:rPr>
            <w:t xml:space="preserve">office)   </w:t>
          </w:r>
          <w:proofErr w:type="gramEnd"/>
          <w:r>
            <w:rPr>
              <w:rFonts w:ascii="Arial" w:eastAsia="Arial" w:hAnsi="Arial" w:cs="Arial"/>
              <w:i/>
              <w:color w:val="000000"/>
              <w:sz w:val="22"/>
              <w:szCs w:val="22"/>
            </w:rPr>
            <w:t xml:space="preserve">                                                           </w:t>
          </w:r>
        </w:p>
      </w:tc>
    </w:tr>
  </w:tbl>
  <w:p w14:paraId="7C1A67C7" w14:textId="77777777" w:rsidR="00A876A4" w:rsidRDefault="00A876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A4"/>
    <w:rsid w:val="004E673E"/>
    <w:rsid w:val="006823AA"/>
    <w:rsid w:val="00A8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0FBA0"/>
  <w15:docId w15:val="{3581D83B-70CE-4448-A3B7-93C55B54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A3F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50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08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81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810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61A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5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5B9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1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91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61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91F"/>
    <w:rPr>
      <w:rFonts w:eastAsiaTheme="minorEastAsi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/647mlX2FSSnCO9rhg33yi9rUA==">CgMxLjAyCGguZ2pkZ3hzOAByITE4WXI4WDd6TEEyMnQySHJLblZRRDlFNDd6US1FNjRYMA==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Farabaugh</dc:creator>
  <cp:lastModifiedBy>Peggy Re</cp:lastModifiedBy>
  <cp:revision>2</cp:revision>
  <dcterms:created xsi:type="dcterms:W3CDTF">2024-02-29T17:14:00Z</dcterms:created>
  <dcterms:modified xsi:type="dcterms:W3CDTF">2024-02-29T17:14:00Z</dcterms:modified>
</cp:coreProperties>
</file>